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C1" w:rsidRPr="00CC4534" w:rsidRDefault="003F0383" w:rsidP="006B07AA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3F038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-149860</wp:posOffset>
            </wp:positionV>
            <wp:extent cx="997203" cy="1057275"/>
            <wp:effectExtent l="0" t="0" r="0" b="0"/>
            <wp:wrapNone/>
            <wp:docPr id="819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Obraz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534" w:rsidRPr="00CC45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UNI</w:t>
      </w:r>
      <w:r w:rsidR="00CC45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W</w:t>
      </w:r>
      <w:r w:rsidR="00CC4534" w:rsidRPr="00CC45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ERSYTET JAGIELLOŃSKI</w:t>
      </w:r>
    </w:p>
    <w:p w:rsidR="006B07AA" w:rsidRPr="00CC4534" w:rsidRDefault="00CC4534" w:rsidP="006B07AA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CC453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TARGI MOBILNOŚCI I DNI PARTNERSKIE</w:t>
      </w:r>
    </w:p>
    <w:p w:rsidR="006B07AA" w:rsidRPr="00CC4534" w:rsidRDefault="006B07AA" w:rsidP="006B07AA">
      <w:pPr>
        <w:spacing w:after="0" w:line="240" w:lineRule="auto"/>
        <w:jc w:val="center"/>
        <w:rPr>
          <w:rFonts w:asciiTheme="minorHAnsi" w:hAnsiTheme="minorHAnsi" w:cstheme="minorHAnsi"/>
          <w:color w:val="C00000"/>
        </w:rPr>
      </w:pPr>
    </w:p>
    <w:p w:rsidR="006B07AA" w:rsidRPr="003F0383" w:rsidRDefault="003F0383" w:rsidP="003F0383">
      <w:pPr>
        <w:tabs>
          <w:tab w:val="left" w:pos="1035"/>
          <w:tab w:val="center" w:pos="4535"/>
        </w:tabs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CC4534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ab/>
      </w:r>
      <w:r w:rsidRPr="00CC4534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ab/>
      </w:r>
      <w:r w:rsidR="006B07AA" w:rsidRPr="003F0383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28-29 </w:t>
      </w:r>
      <w:r w:rsidR="00CC4534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LISTOPADA</w:t>
      </w:r>
      <w:r w:rsidR="006B07AA" w:rsidRPr="003F0383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2017</w:t>
      </w:r>
    </w:p>
    <w:tbl>
      <w:tblPr>
        <w:tblpPr w:leftFromText="141" w:rightFromText="141" w:vertAnchor="page" w:horzAnchor="margin" w:tblpY="259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428"/>
      </w:tblGrid>
      <w:tr w:rsidR="006B07AA" w:rsidRPr="00CC4534" w:rsidTr="006B07AA">
        <w:trPr>
          <w:trHeight w:val="56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B07AA" w:rsidRPr="00CC4534" w:rsidRDefault="00CC4534" w:rsidP="006B0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color w:val="000000" w:themeColor="text1"/>
              </w:rPr>
              <w:t>WTOREK,</w:t>
            </w:r>
            <w:r w:rsidR="006B07AA" w:rsidRPr="00CC45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28 </w:t>
            </w:r>
            <w:r w:rsidRPr="00CC4534">
              <w:rPr>
                <w:rFonts w:asciiTheme="minorHAnsi" w:hAnsiTheme="minorHAnsi" w:cstheme="minorHAnsi"/>
                <w:b/>
                <w:color w:val="000000" w:themeColor="text1"/>
              </w:rPr>
              <w:t>LISTOPADA</w:t>
            </w:r>
            <w:r w:rsidR="006B07AA" w:rsidRPr="00CC4534">
              <w:rPr>
                <w:rFonts w:asciiTheme="minorHAnsi" w:hAnsiTheme="minorHAnsi" w:cstheme="minorHAnsi"/>
                <w:b/>
                <w:color w:val="000000" w:themeColor="text1"/>
              </w:rPr>
              <w:t xml:space="preserve"> 2017</w:t>
            </w:r>
          </w:p>
          <w:p w:rsidR="006B07AA" w:rsidRPr="00CC4534" w:rsidRDefault="00CC4534" w:rsidP="00CC45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color w:val="000000" w:themeColor="text1"/>
              </w:rPr>
              <w:t>MIEJSCE</w:t>
            </w:r>
            <w:r w:rsidR="006B07AA" w:rsidRPr="00CC453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proofErr w:type="spellStart"/>
            <w:r w:rsidR="006B07AA" w:rsidRPr="00CC4534">
              <w:rPr>
                <w:rFonts w:asciiTheme="minorHAnsi" w:hAnsiTheme="minorHAnsi" w:cstheme="minorHAnsi"/>
                <w:color w:val="000000" w:themeColor="text1"/>
              </w:rPr>
              <w:t>Auditorium</w:t>
            </w:r>
            <w:proofErr w:type="spellEnd"/>
            <w:r w:rsidR="006B07AA" w:rsidRPr="00CC4534">
              <w:rPr>
                <w:rFonts w:asciiTheme="minorHAnsi" w:hAnsiTheme="minorHAnsi" w:cstheme="minorHAnsi"/>
                <w:color w:val="000000" w:themeColor="text1"/>
              </w:rPr>
              <w:t xml:space="preserve"> Maximum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UJ</w:t>
            </w:r>
            <w:r w:rsidR="006B07AA" w:rsidRPr="00CC453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ul. </w:t>
            </w:r>
            <w:r w:rsidR="006B07AA" w:rsidRPr="00CC4534">
              <w:rPr>
                <w:rFonts w:asciiTheme="minorHAnsi" w:hAnsiTheme="minorHAnsi" w:cstheme="minorHAnsi"/>
                <w:color w:val="000000" w:themeColor="text1"/>
              </w:rPr>
              <w:t xml:space="preserve">Krupnicza </w:t>
            </w:r>
            <w:r w:rsidRPr="00CC4534">
              <w:rPr>
                <w:rFonts w:asciiTheme="minorHAnsi" w:hAnsiTheme="minorHAnsi" w:cstheme="minorHAnsi"/>
                <w:color w:val="000000" w:themeColor="text1"/>
              </w:rPr>
              <w:t>33</w:t>
            </w:r>
          </w:p>
        </w:tc>
      </w:tr>
      <w:tr w:rsidR="006B07AA" w:rsidRPr="00A81BC4" w:rsidTr="006B07AA">
        <w:trPr>
          <w:trHeight w:val="3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A81BC4" w:rsidRDefault="00FE5F33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</w:t>
            </w:r>
            <w:r w:rsidR="006B07AA"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9:00 –  9:15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color w:val="000000" w:themeColor="text1"/>
              </w:rPr>
              <w:t xml:space="preserve">Słowa powitania władz UJ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proofErr w:type="spellStart"/>
            <w:r w:rsidR="006B07AA"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Words</w:t>
            </w:r>
            <w:proofErr w:type="spellEnd"/>
            <w:r w:rsidR="006B07AA"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of </w:t>
            </w:r>
            <w:proofErr w:type="spellStart"/>
            <w:r w:rsidR="006B07AA"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welcome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/ (prowadzone po angielsku)</w:t>
            </w:r>
          </w:p>
          <w:p w:rsidR="00CC4534" w:rsidRPr="00CC4534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</w:tc>
      </w:tr>
      <w:tr w:rsidR="006B07AA" w:rsidRPr="00CC4534" w:rsidTr="006B07AA">
        <w:trPr>
          <w:trHeight w:val="3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A81BC4" w:rsidRDefault="00FE5F33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C4534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6B07AA"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9:15 – 10:00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63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The importance of students' </w:t>
            </w:r>
            <w:r w:rsidR="00EF6C87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international </w:t>
            </w: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experiences in a global world</w:t>
            </w:r>
            <w:r w:rsidR="00FE5F33"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r w:rsidR="00FE5F33" w:rsidRPr="00A81BC4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CC4534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- </w:t>
            </w:r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lecture</w:t>
            </w:r>
          </w:p>
          <w:p w:rsidR="006B07AA" w:rsidRDefault="00D52D63" w:rsidP="006B07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Prof. Radosław Rybkowski, JU Faculty of International and Political Studies</w:t>
            </w:r>
            <w:r w:rsidR="00CC453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(prowadzone po angielsku)</w:t>
            </w:r>
          </w:p>
          <w:p w:rsidR="00CC4534" w:rsidRPr="00CC4534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</w:tc>
      </w:tr>
      <w:tr w:rsidR="006B07AA" w:rsidRPr="00CC4534" w:rsidTr="006B07AA">
        <w:trPr>
          <w:trHeight w:val="3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10:00 – 11:00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JU students talk about their international experiences</w:t>
            </w:r>
            <w:r w:rsid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:</w:t>
            </w:r>
          </w:p>
          <w:p w:rsidR="00D52D63" w:rsidRPr="00A81BC4" w:rsidRDefault="00D52D63" w:rsidP="00D52D6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SYLFF Programme</w:t>
            </w: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, </w:t>
            </w:r>
            <w:r w:rsidRPr="00A81BC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Cambridge Summer School</w:t>
            </w: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</w:p>
          <w:p w:rsidR="006B07AA" w:rsidRDefault="00D52D63" w:rsidP="00D52D6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Bilateral exchange, Erasmus+</w:t>
            </w: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</w:p>
          <w:p w:rsidR="00CC4534" w:rsidRPr="00CC4534" w:rsidRDefault="00CC4534" w:rsidP="00CC453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(</w:t>
            </w:r>
            <w:proofErr w:type="spellStart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prowadzone</w:t>
            </w:r>
            <w:proofErr w:type="spellEnd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po</w:t>
            </w:r>
            <w:proofErr w:type="spellEnd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angielsku</w:t>
            </w:r>
            <w:proofErr w:type="spellEnd"/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)</w:t>
            </w: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, </w:t>
            </w:r>
            <w:r w:rsidRPr="00CC453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:rsidR="00EF6C87" w:rsidRDefault="00EF6C87" w:rsidP="00CC453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EF6C87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Official opening of the stands and Mobility Fair</w:t>
            </w:r>
          </w:p>
          <w:p w:rsidR="00CC4534" w:rsidRPr="00CC4534" w:rsidRDefault="00CC4534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</w:tc>
      </w:tr>
      <w:tr w:rsidR="006B07AA" w:rsidRPr="00A81BC4" w:rsidTr="006B07AA">
        <w:trPr>
          <w:trHeight w:val="3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11:00 – 11:15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AA" w:rsidRP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color w:val="000000" w:themeColor="text1"/>
              </w:rPr>
              <w:t>Przerwa kawowa​, hall przy sali wystawowej II piętro</w:t>
            </w:r>
          </w:p>
        </w:tc>
      </w:tr>
      <w:tr w:rsidR="00552730" w:rsidRPr="00897042" w:rsidTr="006B07A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30" w:rsidRPr="00A81BC4" w:rsidRDefault="00552730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11:00 -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16:45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30" w:rsidRDefault="00552730" w:rsidP="006B07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Dyżury koordynatorów wydziałowych/instytutowych Erasmus+ przy stoiskach</w:t>
            </w:r>
          </w:p>
          <w:p w:rsidR="00215D42" w:rsidRP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Targi Mobilności</w:t>
            </w:r>
          </w:p>
          <w:p w:rsidR="00215D42" w:rsidRPr="00CC4534" w:rsidRDefault="00CC4534" w:rsidP="00215D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Miejsce: Hall główny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Auditorium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Maximum UJ</w:t>
            </w:r>
          </w:p>
        </w:tc>
      </w:tr>
      <w:tr w:rsidR="006B07AA" w:rsidRPr="00CC4534" w:rsidTr="006B07A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11:15 - 12:00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CC4534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Programy mobilności oferowane przez UJ </w:t>
            </w:r>
          </w:p>
          <w:p w:rsidR="006B07AA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color w:val="000000" w:themeColor="text1"/>
              </w:rPr>
              <w:t>Dział Współpracy Międzynarodowej UJ oraz Dział Międzynarodowej Wymiany Studenckiej</w:t>
            </w:r>
          </w:p>
          <w:p w:rsidR="00CC4534" w:rsidRPr="00CC4534" w:rsidRDefault="00CC4534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</w:tc>
      </w:tr>
      <w:tr w:rsidR="006B07AA" w:rsidRPr="008035A5" w:rsidTr="006B07AA">
        <w:trPr>
          <w:trHeight w:val="61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12:00 – 13:00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34" w:rsidRDefault="00CC4534" w:rsidP="00A81BC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Warsz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taty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focusowe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dla studentów UJ (zapisy)</w:t>
            </w:r>
          </w:p>
          <w:p w:rsidR="00215D42" w:rsidRPr="00215D42" w:rsidRDefault="00215D42" w:rsidP="00A81BC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color w:val="000000" w:themeColor="text1"/>
              </w:rPr>
              <w:t>Miejsce: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informacja o salach przy zapisach na warsztaty</w:t>
            </w:r>
          </w:p>
          <w:p w:rsidR="00CC4534" w:rsidRDefault="00CC4534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Prezentacje multimedialne uczelni partnerskich 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(prowadzone po angielsku)</w:t>
            </w:r>
          </w:p>
          <w:p w:rsidR="00215D42" w:rsidRPr="00215D42" w:rsidRDefault="00215D42" w:rsidP="00CC453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  <w:p w:rsidR="008035A5" w:rsidRDefault="00CC4534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Prezentacje instytucji krajowych i zagranicznych oferujące stypendia </w:t>
            </w:r>
            <w:bookmarkStart w:id="0" w:name="_GoBack"/>
            <w:bookmarkEnd w:id="0"/>
          </w:p>
          <w:p w:rsidR="00215D42" w:rsidRPr="008035A5" w:rsidRDefault="00215D42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Miejsce: Sala </w:t>
            </w:r>
            <w:r>
              <w:rPr>
                <w:rFonts w:asciiTheme="minorHAnsi" w:hAnsiTheme="minorHAnsi" w:cstheme="minorHAnsi"/>
                <w:color w:val="000000" w:themeColor="text1"/>
              </w:rPr>
              <w:t>wystawowa B</w:t>
            </w:r>
            <w:r>
              <w:rPr>
                <w:rFonts w:asciiTheme="minorHAnsi" w:hAnsiTheme="minorHAnsi" w:cstheme="minorHAnsi"/>
                <w:color w:val="000000" w:themeColor="text1"/>
              </w:rPr>
              <w:t>, II piętro</w:t>
            </w:r>
          </w:p>
        </w:tc>
      </w:tr>
      <w:tr w:rsidR="006B07AA" w:rsidRPr="000F2B41" w:rsidTr="006B07AA">
        <w:trPr>
          <w:trHeight w:val="45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14:30 – 15:30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CC4534" w:rsidRDefault="00CC4534" w:rsidP="006B07AA">
            <w:pPr>
              <w:pStyle w:val="Bezodstpw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Warsztaty oferowane przez uczelnie partnerskie (zapisy)</w:t>
            </w:r>
            <w:r w:rsidR="00D52D63" w:rsidRPr="00CC453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846C29" w:rsidRPr="00846C29" w:rsidRDefault="00D52D63" w:rsidP="001D64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0F2B41">
              <w:rPr>
                <w:rFonts w:asciiTheme="minorHAnsi" w:hAnsiTheme="minorHAnsi" w:cstheme="minorHAnsi"/>
                <w:b/>
                <w:i/>
                <w:color w:val="000000" w:themeColor="text1"/>
                <w:lang w:val="en-GB" w:eastAsia="pl-PL"/>
              </w:rPr>
              <w:t>Erasmus going digital</w:t>
            </w:r>
            <w:r w:rsidRPr="000F2B41">
              <w:rPr>
                <w:rFonts w:asciiTheme="minorHAnsi" w:hAnsiTheme="minorHAnsi" w:cstheme="minorHAnsi"/>
                <w:b/>
                <w:color w:val="000000" w:themeColor="text1"/>
                <w:lang w:val="en-GB" w:eastAsia="pl-PL"/>
              </w:rPr>
              <w:t xml:space="preserve"> –</w:t>
            </w:r>
            <w:r w:rsidR="0045140F" w:rsidRPr="000F2B41">
              <w:rPr>
                <w:rFonts w:asciiTheme="minorHAnsi" w:hAnsiTheme="minorHAnsi" w:cstheme="minorHAnsi"/>
                <w:b/>
                <w:color w:val="000000" w:themeColor="text1"/>
                <w:lang w:val="en-GB" w:eastAsia="pl-PL"/>
              </w:rPr>
              <w:t xml:space="preserve"> </w:t>
            </w:r>
            <w:r w:rsidRPr="000F2B41">
              <w:rPr>
                <w:rFonts w:asciiTheme="minorHAnsi" w:hAnsiTheme="minorHAnsi" w:cstheme="minorHAnsi"/>
                <w:b/>
                <w:i/>
                <w:color w:val="000000" w:themeColor="text1"/>
                <w:lang w:val="en-GB" w:eastAsia="pl-PL"/>
              </w:rPr>
              <w:t>a practical overview</w:t>
            </w:r>
            <w:r w:rsidRPr="001D6426">
              <w:rPr>
                <w:rFonts w:asciiTheme="minorHAnsi" w:hAnsiTheme="minorHAnsi" w:cstheme="minorHAnsi"/>
                <w:color w:val="000000" w:themeColor="text1"/>
                <w:lang w:val="en-GB" w:eastAsia="pl-PL"/>
              </w:rPr>
              <w:t>,</w:t>
            </w:r>
          </w:p>
          <w:p w:rsidR="00D52D63" w:rsidRPr="00846C29" w:rsidRDefault="00D52D63" w:rsidP="00846C29">
            <w:pPr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  <w:r w:rsidRPr="00846C29">
              <w:rPr>
                <w:rFonts w:asciiTheme="minorHAnsi" w:hAnsiTheme="minorHAnsi" w:cstheme="minorHAnsi"/>
                <w:color w:val="000000" w:themeColor="text1"/>
                <w:lang w:val="en-GB" w:eastAsia="pl-PL"/>
              </w:rPr>
              <w:t xml:space="preserve"> </w:t>
            </w:r>
            <w:r w:rsidR="00846C29">
              <w:rPr>
                <w:rFonts w:asciiTheme="minorHAnsi" w:hAnsiTheme="minorHAnsi" w:cstheme="minorHAnsi"/>
                <w:color w:val="000000" w:themeColor="text1"/>
                <w:lang w:val="en-GB" w:eastAsia="pl-PL"/>
              </w:rPr>
              <w:t xml:space="preserve">      </w:t>
            </w:r>
            <w:r w:rsidRPr="00846C29">
              <w:rPr>
                <w:rFonts w:asciiTheme="minorHAnsi" w:hAnsiTheme="minorHAnsi" w:cstheme="minorHAnsi"/>
                <w:lang w:val="en-GB"/>
              </w:rPr>
              <w:t xml:space="preserve"> Joao </w:t>
            </w:r>
            <w:proofErr w:type="spellStart"/>
            <w:r w:rsidRPr="00846C29">
              <w:rPr>
                <w:rFonts w:asciiTheme="minorHAnsi" w:hAnsiTheme="minorHAnsi" w:cstheme="minorHAnsi"/>
                <w:lang w:val="en-GB"/>
              </w:rPr>
              <w:t>Bacelar</w:t>
            </w:r>
            <w:proofErr w:type="spellEnd"/>
            <w:r w:rsidRPr="00846C29">
              <w:rPr>
                <w:rFonts w:asciiTheme="minorHAnsi" w:hAnsiTheme="minorHAnsi" w:cstheme="minorHAnsi"/>
                <w:lang w:val="en-GB"/>
              </w:rPr>
              <w:t>, European University Foundation</w:t>
            </w:r>
          </w:p>
          <w:p w:rsidR="00846C29" w:rsidRPr="000F2B41" w:rsidRDefault="00D52D63" w:rsidP="001D64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lang w:val="en-GB" w:eastAsia="pl-PL"/>
              </w:rPr>
            </w:pPr>
            <w:r w:rsidRPr="000F2B41">
              <w:rPr>
                <w:rFonts w:asciiTheme="minorHAnsi" w:hAnsiTheme="minorHAnsi" w:cstheme="minorHAnsi"/>
                <w:b/>
                <w:i/>
                <w:lang w:val="en-GB"/>
              </w:rPr>
              <w:t>C</w:t>
            </w:r>
            <w:r w:rsidR="00846C29" w:rsidRPr="000F2B41">
              <w:rPr>
                <w:rFonts w:asciiTheme="minorHAnsi" w:hAnsiTheme="minorHAnsi" w:cstheme="minorHAnsi"/>
                <w:b/>
                <w:i/>
                <w:lang w:val="en-GB"/>
              </w:rPr>
              <w:t xml:space="preserve">ologne Global Study Program </w:t>
            </w:r>
          </w:p>
          <w:p w:rsidR="00D52D63" w:rsidRDefault="00846C29" w:rsidP="00846C29">
            <w:pPr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      </w:t>
            </w:r>
            <w:r w:rsidR="00D52D63" w:rsidRPr="00846C2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Dr</w:t>
            </w:r>
            <w:r w:rsidR="00D52D63" w:rsidRPr="00846C29">
              <w:rPr>
                <w:rFonts w:asciiTheme="minorHAnsi" w:hAnsiTheme="minorHAnsi" w:cstheme="minorHAnsi"/>
                <w:lang w:val="en-GB"/>
              </w:rPr>
              <w:t xml:space="preserve"> Johannes Mueller, University of Cologne</w:t>
            </w:r>
          </w:p>
          <w:p w:rsidR="000F2B41" w:rsidRPr="00215D42" w:rsidRDefault="000F2B41" w:rsidP="000F2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i/>
                <w:lang w:val="en-GB" w:eastAsia="pl-PL"/>
              </w:rPr>
            </w:pPr>
            <w:r w:rsidRPr="000F2B41">
              <w:rPr>
                <w:b/>
                <w:i/>
                <w:lang w:val="en-GB"/>
              </w:rPr>
              <w:t>The challenges facing wildlife, biodiversity and land resource conservation in Kenya</w:t>
            </w:r>
            <w:r w:rsidRPr="000F2B41">
              <w:rPr>
                <w:i/>
                <w:lang w:val="en-GB"/>
              </w:rPr>
              <w:t xml:space="preserve">. </w:t>
            </w:r>
            <w:proofErr w:type="spellStart"/>
            <w:r w:rsidRPr="000F2B41">
              <w:rPr>
                <w:lang w:val="en-GB"/>
              </w:rPr>
              <w:t>Dr.</w:t>
            </w:r>
            <w:proofErr w:type="spellEnd"/>
            <w:r w:rsidRPr="000F2B41">
              <w:rPr>
                <w:lang w:val="en-GB"/>
              </w:rPr>
              <w:t xml:space="preserve"> Judith S.  </w:t>
            </w:r>
            <w:proofErr w:type="spellStart"/>
            <w:r w:rsidRPr="000F2B41">
              <w:rPr>
                <w:lang w:val="en-GB"/>
              </w:rPr>
              <w:t>Mbau</w:t>
            </w:r>
            <w:proofErr w:type="spellEnd"/>
            <w:r w:rsidRPr="000F2B41">
              <w:rPr>
                <w:lang w:val="en-GB"/>
              </w:rPr>
              <w:t xml:space="preserve">, </w:t>
            </w:r>
            <w:proofErr w:type="spellStart"/>
            <w:r w:rsidRPr="000F2B41">
              <w:rPr>
                <w:lang w:val="en-GB"/>
              </w:rPr>
              <w:t>Dr.</w:t>
            </w:r>
            <w:proofErr w:type="spellEnd"/>
            <w:r w:rsidRPr="000F2B41">
              <w:rPr>
                <w:lang w:val="en-GB"/>
              </w:rPr>
              <w:t xml:space="preserve"> Stephen </w:t>
            </w:r>
            <w:proofErr w:type="spellStart"/>
            <w:r w:rsidRPr="000F2B41">
              <w:rPr>
                <w:lang w:val="en-GB"/>
              </w:rPr>
              <w:t>Mureithi</w:t>
            </w:r>
            <w:proofErr w:type="spellEnd"/>
          </w:p>
          <w:p w:rsidR="00215D42" w:rsidRP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color w:val="000000" w:themeColor="text1"/>
              </w:rPr>
              <w:t>Miejsce: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informacja o salach przy zapisach na warsztaty</w:t>
            </w:r>
          </w:p>
        </w:tc>
      </w:tr>
      <w:tr w:rsidR="006B07AA" w:rsidRPr="000F2B41" w:rsidTr="006B07AA">
        <w:trPr>
          <w:trHeight w:val="45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641FB2" w:rsidP="00641FB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15:30 – 15:45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215D42" w:rsidRDefault="00CC4534" w:rsidP="006B07AA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color w:val="000000" w:themeColor="text1"/>
              </w:rPr>
              <w:t>Przerwa kawowa​</w:t>
            </w:r>
            <w:r w:rsidR="00215D42" w:rsidRPr="00215D42">
              <w:rPr>
                <w:rFonts w:asciiTheme="minorHAnsi" w:hAnsiTheme="minorHAnsi" w:cstheme="minorHAnsi"/>
                <w:color w:val="000000" w:themeColor="text1"/>
              </w:rPr>
              <w:t>, hall przy sali wystawowej II piętro</w:t>
            </w:r>
          </w:p>
        </w:tc>
      </w:tr>
      <w:tr w:rsidR="006B07AA" w:rsidRPr="00215D42" w:rsidTr="006B07AA">
        <w:trPr>
          <w:trHeight w:val="45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Default="00641FB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15:45</w:t>
            </w:r>
            <w:r w:rsidR="006B07AA"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– 16:45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641FB2" w:rsidRPr="00A81BC4" w:rsidRDefault="00641FB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16:00 – 16:45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34" w:rsidRDefault="00CC4534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Prezentacje multimedialne uczelni partnerskich (prowadzone po angielsku)</w:t>
            </w:r>
          </w:p>
          <w:p w:rsidR="00215D42" w:rsidRDefault="00215D42" w:rsidP="00CC453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  <w:p w:rsidR="00215D42" w:rsidRPr="00CC4534" w:rsidRDefault="00215D42" w:rsidP="00CC453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:rsidR="006B07AA" w:rsidRDefault="006B07AA" w:rsidP="00641FB2">
            <w:pPr>
              <w:pStyle w:val="Bezodstpw"/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Intercultural competencies – why do we need them?</w:t>
            </w:r>
            <w:r w:rsidR="00A3553D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r w:rsidR="00641FB2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–</w:t>
            </w:r>
            <w:r w:rsidR="00A3553D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r w:rsidR="00641FB2">
              <w:rPr>
                <w:rFonts w:asciiTheme="minorHAnsi" w:hAnsiTheme="minorHAnsi" w:cstheme="minorHAnsi"/>
                <w:color w:val="000000" w:themeColor="text1"/>
                <w:lang w:val="en-GB"/>
              </w:rPr>
              <w:t>Scott Simpson, lecture</w:t>
            </w:r>
            <w:r w:rsidR="00CC453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(</w:t>
            </w:r>
            <w:proofErr w:type="spellStart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prowadzone</w:t>
            </w:r>
            <w:proofErr w:type="spellEnd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po</w:t>
            </w:r>
            <w:proofErr w:type="spellEnd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angielsku</w:t>
            </w:r>
            <w:proofErr w:type="spellEnd"/>
            <w:r w:rsidR="00CC4534" w:rsidRPr="00CC4534"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  <w:t>)</w:t>
            </w:r>
          </w:p>
          <w:p w:rsidR="00215D42" w:rsidRPr="004C1B4E" w:rsidRDefault="00215D42" w:rsidP="004C1B4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Miejsce: Sala </w:t>
            </w:r>
            <w:r>
              <w:rPr>
                <w:rFonts w:asciiTheme="minorHAnsi" w:hAnsiTheme="minorHAnsi" w:cstheme="minorHAnsi"/>
                <w:color w:val="000000" w:themeColor="text1"/>
              </w:rPr>
              <w:t>wystawowa B</w:t>
            </w:r>
            <w:r>
              <w:rPr>
                <w:rFonts w:asciiTheme="minorHAnsi" w:hAnsiTheme="minorHAnsi" w:cstheme="minorHAnsi"/>
                <w:color w:val="000000" w:themeColor="text1"/>
              </w:rPr>
              <w:t>, II piętro</w:t>
            </w:r>
          </w:p>
        </w:tc>
      </w:tr>
      <w:tr w:rsidR="006B07AA" w:rsidRPr="00552730" w:rsidTr="006B07AA">
        <w:trPr>
          <w:trHeight w:val="45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B07AA" w:rsidRPr="00215D42" w:rsidRDefault="00CC4534" w:rsidP="006B0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  <w:r w:rsidR="006B07AA" w:rsidRPr="00215D42">
              <w:rPr>
                <w:rFonts w:asciiTheme="minorHAnsi" w:hAnsiTheme="minorHAnsi" w:cstheme="minorHAnsi"/>
                <w:b/>
                <w:color w:val="000000" w:themeColor="text1"/>
              </w:rPr>
              <w:t xml:space="preserve">, 29 </w:t>
            </w:r>
            <w:r w:rsidRPr="00215D42">
              <w:rPr>
                <w:rFonts w:asciiTheme="minorHAnsi" w:hAnsiTheme="minorHAnsi" w:cstheme="minorHAnsi"/>
                <w:b/>
                <w:color w:val="000000" w:themeColor="text1"/>
              </w:rPr>
              <w:t>Listopada</w:t>
            </w:r>
            <w:r w:rsidR="006B07AA" w:rsidRPr="00215D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2017</w:t>
            </w:r>
          </w:p>
          <w:p w:rsidR="006B07AA" w:rsidRPr="00A81BC4" w:rsidRDefault="00215D42" w:rsidP="006B07A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GB"/>
              </w:rPr>
            </w:pPr>
            <w:r w:rsidRPr="00CC4534">
              <w:rPr>
                <w:rFonts w:asciiTheme="minorHAnsi" w:hAnsiTheme="minorHAnsi" w:cstheme="minorHAnsi"/>
                <w:color w:val="000000" w:themeColor="text1"/>
              </w:rPr>
              <w:t xml:space="preserve">MIEJSCE: </w:t>
            </w:r>
            <w:proofErr w:type="spellStart"/>
            <w:r w:rsidRPr="00CC4534">
              <w:rPr>
                <w:rFonts w:asciiTheme="minorHAnsi" w:hAnsiTheme="minorHAnsi" w:cstheme="minorHAnsi"/>
                <w:color w:val="000000" w:themeColor="text1"/>
              </w:rPr>
              <w:t>Auditorium</w:t>
            </w:r>
            <w:proofErr w:type="spellEnd"/>
            <w:r w:rsidRPr="00CC4534">
              <w:rPr>
                <w:rFonts w:asciiTheme="minorHAnsi" w:hAnsiTheme="minorHAnsi" w:cstheme="minorHAnsi"/>
                <w:color w:val="000000" w:themeColor="text1"/>
              </w:rPr>
              <w:t xml:space="preserve"> Maximum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UJ</w:t>
            </w:r>
            <w:r w:rsidRPr="00CC453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ul. </w:t>
            </w:r>
            <w:r w:rsidRPr="00CC4534">
              <w:rPr>
                <w:rFonts w:asciiTheme="minorHAnsi" w:hAnsiTheme="minorHAnsi" w:cstheme="minorHAnsi"/>
                <w:color w:val="000000" w:themeColor="text1"/>
              </w:rPr>
              <w:t>Krupnicza 33</w:t>
            </w:r>
          </w:p>
        </w:tc>
      </w:tr>
      <w:tr w:rsidR="006B07AA" w:rsidRPr="00DE044D" w:rsidTr="006B07AA">
        <w:trPr>
          <w:trHeight w:val="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Default="00711CBF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</w:t>
            </w:r>
            <w:r w:rsidR="006B07AA"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9:00 –</w:t>
            </w:r>
            <w:r w:rsidR="00A81BC4"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13:00</w:t>
            </w:r>
          </w:p>
          <w:p w:rsidR="003D5897" w:rsidRDefault="00711CBF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lastRenderedPageBreak/>
              <w:t xml:space="preserve">  </w:t>
            </w:r>
          </w:p>
          <w:p w:rsidR="00215D42" w:rsidRDefault="00215D42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9:30 – 13:20</w:t>
            </w:r>
          </w:p>
          <w:p w:rsidR="00215D42" w:rsidRDefault="00215D42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215D42" w:rsidRDefault="00215D42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3D5897" w:rsidRDefault="00215D42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10:0</w:t>
            </w:r>
            <w:r w:rsidR="003D5897">
              <w:rPr>
                <w:rFonts w:asciiTheme="minorHAnsi" w:hAnsiTheme="minorHAnsi" w:cstheme="minorHAnsi"/>
                <w:color w:val="000000" w:themeColor="text1"/>
                <w:lang w:val="en-GB"/>
              </w:rPr>
              <w:t>0 – 1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="003D5897">
              <w:rPr>
                <w:rFonts w:asciiTheme="minorHAnsi" w:hAnsiTheme="minorHAnsi" w:cstheme="minorHAnsi"/>
                <w:color w:val="000000" w:themeColor="text1"/>
                <w:lang w:val="en-GB"/>
              </w:rPr>
              <w:t>:00</w:t>
            </w:r>
          </w:p>
          <w:p w:rsidR="00957DF6" w:rsidRDefault="00957DF6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957DF6" w:rsidRDefault="00957DF6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:rsidR="00957DF6" w:rsidRPr="00A81BC4" w:rsidRDefault="00957DF6" w:rsidP="003D589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15D42">
              <w:rPr>
                <w:rFonts w:asciiTheme="minorHAnsi" w:hAnsiTheme="minorHAnsi" w:cstheme="minorHAnsi"/>
                <w:color w:val="000000" w:themeColor="text1"/>
                <w:lang w:val="en-GB"/>
              </w:rPr>
              <w:t>10:00 - 15:30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Targi Mobilności</w:t>
            </w:r>
            <w:r w:rsidR="006B07AA" w:rsidRPr="00215D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46C29" w:rsidRPr="00215D42">
              <w:rPr>
                <w:rFonts w:asciiTheme="minorHAnsi" w:hAnsiTheme="minorHAnsi" w:cstheme="minorHAnsi"/>
                <w:b/>
                <w:color w:val="000000" w:themeColor="text1"/>
              </w:rPr>
              <w:t xml:space="preserve">– </w:t>
            </w:r>
            <w:r w:rsidRPr="00215D42">
              <w:rPr>
                <w:rFonts w:asciiTheme="minorHAnsi" w:hAnsiTheme="minorHAnsi" w:cstheme="minorHAnsi"/>
                <w:b/>
                <w:color w:val="000000" w:themeColor="text1"/>
              </w:rPr>
              <w:t>stoiska uczelni partnerskich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Miejsce: Hall główny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Auditorium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Maximum UJ</w:t>
            </w:r>
          </w:p>
          <w:p w:rsidR="00215D42" w:rsidRP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Prezentacje multimedialne uczelni partnerskich (prowadzone po angielsku)</w:t>
            </w:r>
          </w:p>
          <w:p w:rsidR="00215D42" w:rsidRP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Miejsce: Sala wystawowa A, II piętro</w:t>
            </w:r>
          </w:p>
          <w:p w:rsid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:rsidR="00215D42" w:rsidRDefault="00215D42" w:rsidP="00215D4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Prezentacje instytucji krajowych i zagranicznych oferujące stypendia </w:t>
            </w:r>
          </w:p>
          <w:p w:rsidR="003D5897" w:rsidRPr="00DE044D" w:rsidRDefault="00DE044D" w:rsidP="003D589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DE044D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The Kosciuszko Foundation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, Campus France,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DAAD, </w:t>
            </w:r>
            <w:r w:rsidR="008035A5" w:rsidRPr="00DE044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Fulbright</w:t>
            </w:r>
          </w:p>
          <w:p w:rsidR="00215D42" w:rsidRDefault="00215D42" w:rsidP="003D589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  <w:p w:rsidR="00957DF6" w:rsidRPr="00957DF6" w:rsidRDefault="00957DF6" w:rsidP="003D589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Dyżury koordynatorów wydziałowych/instytutowych Erasmus+ przy stoiskach</w:t>
            </w:r>
          </w:p>
        </w:tc>
      </w:tr>
      <w:tr w:rsidR="006B07AA" w:rsidRPr="00215D42" w:rsidTr="006B07AA">
        <w:trPr>
          <w:trHeight w:val="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1D6426" w:rsidP="006B07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lastRenderedPageBreak/>
              <w:t xml:space="preserve">14:30 – 15:30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30 lat Programu Erasmus+ - quiz z nagrodami</w:t>
            </w:r>
          </w:p>
        </w:tc>
      </w:tr>
      <w:tr w:rsidR="006B07AA" w:rsidRPr="000E1A35" w:rsidTr="006B07AA">
        <w:trPr>
          <w:trHeight w:val="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A81BC4" w:rsidRDefault="006B07AA" w:rsidP="006B07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A81BC4">
              <w:rPr>
                <w:rFonts w:asciiTheme="minorHAnsi" w:hAnsiTheme="minorHAnsi" w:cstheme="minorHAnsi"/>
                <w:color w:val="000000" w:themeColor="text1"/>
                <w:lang w:val="en-GB"/>
              </w:rPr>
              <w:t>20:00</w:t>
            </w:r>
            <w:r w:rsidR="001D642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– 24:00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AA" w:rsidRP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15D42">
              <w:rPr>
                <w:rFonts w:asciiTheme="minorHAnsi" w:hAnsiTheme="minorHAnsi" w:cstheme="minorHAnsi"/>
                <w:b/>
                <w:color w:val="000000" w:themeColor="text1"/>
              </w:rPr>
              <w:t>Impreza muzyczna dla wszystkich uczestników Tygodnia Jakości Kształcenia UJ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 programie: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Występ Zespołu Jazzowego 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Slajdowisko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wspomnienia najciekawszych doświadczeń międzynarodowych</w:t>
            </w:r>
          </w:p>
          <w:p w:rsidR="00215D42" w:rsidRDefault="00215D42" w:rsidP="006B07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Karaoke</w:t>
            </w:r>
          </w:p>
          <w:p w:rsidR="001D6426" w:rsidRPr="000E1A35" w:rsidRDefault="00215D42" w:rsidP="001D64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Zabawa taneczna</w:t>
            </w:r>
          </w:p>
        </w:tc>
      </w:tr>
    </w:tbl>
    <w:p w:rsidR="009D6BC1" w:rsidRPr="000E1A35" w:rsidRDefault="009D6BC1" w:rsidP="006B07AA">
      <w:pPr>
        <w:rPr>
          <w:rFonts w:asciiTheme="minorHAnsi" w:hAnsiTheme="minorHAnsi" w:cstheme="minorHAnsi"/>
          <w:color w:val="000000" w:themeColor="text1"/>
        </w:rPr>
      </w:pPr>
    </w:p>
    <w:sectPr w:rsidR="009D6BC1" w:rsidRPr="000E1A35" w:rsidSect="006B07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14"/>
    <w:multiLevelType w:val="hybridMultilevel"/>
    <w:tmpl w:val="A2A4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7C9"/>
    <w:multiLevelType w:val="hybridMultilevel"/>
    <w:tmpl w:val="54A00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1B2"/>
    <w:multiLevelType w:val="hybridMultilevel"/>
    <w:tmpl w:val="0616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0C6"/>
    <w:multiLevelType w:val="hybridMultilevel"/>
    <w:tmpl w:val="DB70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1"/>
    <w:rsid w:val="000E1A35"/>
    <w:rsid w:val="000F2B41"/>
    <w:rsid w:val="001D6426"/>
    <w:rsid w:val="001E59CB"/>
    <w:rsid w:val="00211422"/>
    <w:rsid w:val="00215D42"/>
    <w:rsid w:val="003D5897"/>
    <w:rsid w:val="003F0383"/>
    <w:rsid w:val="00425ECC"/>
    <w:rsid w:val="0045140F"/>
    <w:rsid w:val="004A49AC"/>
    <w:rsid w:val="004C1B4E"/>
    <w:rsid w:val="00511398"/>
    <w:rsid w:val="00552730"/>
    <w:rsid w:val="00641FB2"/>
    <w:rsid w:val="006B07AA"/>
    <w:rsid w:val="00711CBF"/>
    <w:rsid w:val="00751B35"/>
    <w:rsid w:val="007D4C19"/>
    <w:rsid w:val="007F7422"/>
    <w:rsid w:val="007F75D1"/>
    <w:rsid w:val="008035A5"/>
    <w:rsid w:val="00846C29"/>
    <w:rsid w:val="00897042"/>
    <w:rsid w:val="00957DF6"/>
    <w:rsid w:val="009D6BC1"/>
    <w:rsid w:val="00A3553D"/>
    <w:rsid w:val="00A52186"/>
    <w:rsid w:val="00A81BC4"/>
    <w:rsid w:val="00B15876"/>
    <w:rsid w:val="00C079EE"/>
    <w:rsid w:val="00C92A80"/>
    <w:rsid w:val="00CC4534"/>
    <w:rsid w:val="00D52D63"/>
    <w:rsid w:val="00DE044D"/>
    <w:rsid w:val="00EF6C8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E722-0CC3-432A-A876-709A2D4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C1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BC1"/>
    <w:pPr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1D6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Maciejowska</cp:lastModifiedBy>
  <cp:revision>4</cp:revision>
  <cp:lastPrinted>2017-10-20T10:50:00Z</cp:lastPrinted>
  <dcterms:created xsi:type="dcterms:W3CDTF">2017-10-25T06:31:00Z</dcterms:created>
  <dcterms:modified xsi:type="dcterms:W3CDTF">2017-10-25T06:57:00Z</dcterms:modified>
</cp:coreProperties>
</file>